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供应商报价函</w:t>
      </w: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u w:val="single"/>
          <w:lang w:val="en-US" w:eastAsia="zh-CN"/>
        </w:rPr>
        <w:t>成都市温江生态环境局</w:t>
      </w:r>
      <w:r>
        <w:rPr>
          <w:rFonts w:hint="eastAsia"/>
          <w:lang w:val="en-US" w:eastAsia="zh-CN"/>
        </w:rPr>
        <w:t>:</w:t>
      </w:r>
    </w:p>
    <w:p>
      <w:pPr>
        <w:pStyle w:val="8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我方已详细阅读并理解了 温江区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202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年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固体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废物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精细化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环境管理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服务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项目 的全部内容。我方愿意按照以下价格提供相关产品。</w:t>
      </w:r>
    </w:p>
    <w:p>
      <w:pPr>
        <w:pStyle w:val="8"/>
        <w:ind w:firstLine="480" w:firstLineChars="20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我方承诺，我方所提供的报价是基于合理的成本和利润考虑的，并且符合市场行情。</w:t>
      </w:r>
    </w:p>
    <w:p>
      <w:pPr>
        <w:pStyle w:val="8"/>
        <w:ind w:firstLine="480" w:firstLineChars="20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该项目报价要求为总项价格，需涵盖项目实施过程中发生的全部费用，包括</w:t>
      </w:r>
    </w:p>
    <w:p>
      <w:pPr>
        <w:pStyle w:val="8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但不限于人工费用、调查费用、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报告费用、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税费等。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782"/>
        <w:gridCol w:w="1517"/>
        <w:gridCol w:w="1981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82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类别名称</w:t>
            </w:r>
          </w:p>
        </w:tc>
        <w:tc>
          <w:tcPr>
            <w:tcW w:w="1517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981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单价（万元）</w:t>
            </w:r>
          </w:p>
        </w:tc>
        <w:tc>
          <w:tcPr>
            <w:tcW w:w="1830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2" w:type="dxa"/>
          </w:tcPr>
          <w:p>
            <w:pPr>
              <w:pStyle w:val="8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1" w:type="dxa"/>
          </w:tcPr>
          <w:p>
            <w:pPr>
              <w:pStyle w:val="8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>
            <w:pPr>
              <w:pStyle w:val="8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报价单位：（盖章）</w:t>
      </w: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</w:t>
      </w: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传    真：</w:t>
      </w:r>
    </w:p>
    <w:p>
      <w:pPr>
        <w:pStyle w:val="8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日    期：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54E52"/>
    <w:rsid w:val="00BC0161"/>
    <w:rsid w:val="09984501"/>
    <w:rsid w:val="0C8F4ED5"/>
    <w:rsid w:val="0DA6037A"/>
    <w:rsid w:val="0EBE1B64"/>
    <w:rsid w:val="13EC1F4B"/>
    <w:rsid w:val="16733BE4"/>
    <w:rsid w:val="17C36F3A"/>
    <w:rsid w:val="265E47A9"/>
    <w:rsid w:val="276C056A"/>
    <w:rsid w:val="2B662959"/>
    <w:rsid w:val="35BF4CEF"/>
    <w:rsid w:val="3FFFB433"/>
    <w:rsid w:val="41611A30"/>
    <w:rsid w:val="53F5C2F6"/>
    <w:rsid w:val="5E917012"/>
    <w:rsid w:val="61B30EB4"/>
    <w:rsid w:val="620A0D95"/>
    <w:rsid w:val="62D671E4"/>
    <w:rsid w:val="66B53932"/>
    <w:rsid w:val="741268C3"/>
    <w:rsid w:val="75A748B2"/>
    <w:rsid w:val="77DFDEAB"/>
    <w:rsid w:val="77FF7DDC"/>
    <w:rsid w:val="798C2326"/>
    <w:rsid w:val="79EF82B6"/>
    <w:rsid w:val="7B29304C"/>
    <w:rsid w:val="7D4F64F8"/>
    <w:rsid w:val="7EE5EC2A"/>
    <w:rsid w:val="DF9F4635"/>
    <w:rsid w:val="E1234AC5"/>
    <w:rsid w:val="FA5ED5EF"/>
    <w:rsid w:val="FDB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100" w:beforeLines="100" w:beforeAutospacing="0" w:after="100" w:afterLines="10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28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basedOn w:val="1"/>
    <w:next w:val="1"/>
    <w:link w:val="13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outlineLvl w:val="3"/>
    </w:pPr>
    <w:rPr>
      <w:rFonts w:ascii="Arial" w:hAnsi="Arial" w:eastAsia="黑体" w:cs="Times New Roman"/>
      <w:b/>
      <w:sz w:val="24"/>
    </w:rPr>
  </w:style>
  <w:style w:type="paragraph" w:styleId="6">
    <w:name w:val="heading 5"/>
    <w:basedOn w:val="1"/>
    <w:next w:val="1"/>
    <w:link w:val="14"/>
    <w:semiHidden/>
    <w:unhideWhenUsed/>
    <w:qFormat/>
    <w:uiPriority w:val="0"/>
    <w:pPr>
      <w:spacing w:before="1" w:after="50" w:afterLines="50"/>
      <w:ind w:left="692"/>
      <w:outlineLvl w:val="4"/>
    </w:pPr>
    <w:rPr>
      <w:rFonts w:ascii="仿宋" w:hAnsi="仿宋" w:eastAsia="仿宋" w:cs="仿宋"/>
      <w:b/>
      <w:bCs/>
      <w:sz w:val="24"/>
      <w:lang w:val="zh-CN" w:bidi="zh-CN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00" w:lineRule="exact"/>
      <w:outlineLvl w:val="5"/>
    </w:pPr>
    <w:rPr>
      <w:rFonts w:ascii="Arial" w:hAnsi="Arial" w:eastAsia="宋体" w:cs="Times New Roman"/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2"/>
      <w:szCs w:val="20"/>
    </w:rPr>
  </w:style>
  <w:style w:type="character" w:customStyle="1" w:styleId="13">
    <w:name w:val="标题 4 Char"/>
    <w:link w:val="5"/>
    <w:qFormat/>
    <w:uiPriority w:val="0"/>
    <w:rPr>
      <w:rFonts w:ascii="Arial" w:hAnsi="Arial" w:eastAsia="黑体" w:cs="Times New Roman"/>
      <w:b/>
      <w:sz w:val="24"/>
    </w:rPr>
  </w:style>
  <w:style w:type="character" w:customStyle="1" w:styleId="14">
    <w:name w:val="标题 5 Char"/>
    <w:link w:val="6"/>
    <w:qFormat/>
    <w:uiPriority w:val="1"/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character" w:customStyle="1" w:styleId="15">
    <w:name w:val="标题 3 Char"/>
    <w:link w:val="4"/>
    <w:qFormat/>
    <w:uiPriority w:val="9"/>
    <w:rPr>
      <w:rFonts w:ascii="Times New Roman" w:hAnsi="Times New Roman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1</Lines>
  <Paragraphs>1</Paragraphs>
  <TotalTime>11</TotalTime>
  <ScaleCrop>false</ScaleCrop>
  <LinksUpToDate>false</LinksUpToDate>
  <CharactersWithSpaces>292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2025-02-18T06:05:00Z</dcterms:created>
  <dc:creator>M</dc:creator>
  <cp:lastModifiedBy>huawei</cp:lastModifiedBy>
  <cp:lastPrinted>2025-02-24T01:51:00Z</cp:lastPrinted>
  <dcterms:modified xsi:type="dcterms:W3CDTF">2026-08-05T15:50:03Z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18A5A31799EBDA69B5685368C38D2EB4</vt:lpwstr>
  </property>
  <property fmtid="{D5CDD505-2E9C-101B-9397-08002B2CF9AE}" pid="4" name="KSOTemplateDocerSaveRecord">
    <vt:lpwstr>eyJoZGlkIjoiYmFlNmNhYTdkZmY0NDQ1MWUxNDZjZDM3MmZjYTk1MjEiLCJ1c2VySWQiOiIyMzE3MTQxMjUifQ==</vt:lpwstr>
  </property>
</Properties>
</file>