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1CFB3">
      <w:pPr>
        <w:jc w:val="both"/>
        <w:rPr>
          <w:rFonts w:hint="default" w:ascii="华文楷体" w:hAnsi="华文楷体" w:eastAsia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>附件3</w:t>
      </w:r>
    </w:p>
    <w:p w14:paraId="133EA5B1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成都市温江区第三</w:t>
      </w:r>
      <w:r>
        <w:rPr>
          <w:rFonts w:ascii="华文楷体" w:hAnsi="华文楷体" w:eastAsia="华文楷体"/>
          <w:b/>
          <w:sz w:val="32"/>
          <w:szCs w:val="32"/>
        </w:rPr>
        <w:t>人民医院</w:t>
      </w:r>
    </w:p>
    <w:p w14:paraId="0167635A">
      <w:pPr>
        <w:jc w:val="center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医疗设备采购项目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市场调研</w:t>
      </w:r>
      <w:r>
        <w:rPr>
          <w:rFonts w:hint="eastAsia" w:ascii="华文楷体" w:hAnsi="华文楷体" w:eastAsia="华文楷体"/>
          <w:b/>
          <w:sz w:val="32"/>
          <w:szCs w:val="32"/>
        </w:rPr>
        <w:t>报名信息登记表</w:t>
      </w:r>
    </w:p>
    <w:p w14:paraId="08FBDA44">
      <w:pPr>
        <w:jc w:val="center"/>
        <w:rPr>
          <w:rFonts w:hint="eastAsia" w:ascii="华文楷体" w:hAnsi="华文楷体" w:eastAsia="华文楷体"/>
          <w:b/>
          <w:sz w:val="36"/>
          <w:szCs w:val="36"/>
        </w:rPr>
      </w:pPr>
    </w:p>
    <w:tbl>
      <w:tblPr>
        <w:tblStyle w:val="2"/>
        <w:tblW w:w="14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3608"/>
        <w:gridCol w:w="1212"/>
        <w:gridCol w:w="2508"/>
        <w:gridCol w:w="4152"/>
        <w:gridCol w:w="2016"/>
      </w:tblGrid>
      <w:tr w14:paraId="0242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55A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33B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B7D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149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B41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6C07"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E90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A64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1F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D83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483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C72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EBB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2A86ED5">
      <w:pPr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产品信息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287"/>
        <w:gridCol w:w="1261"/>
        <w:gridCol w:w="1399"/>
        <w:gridCol w:w="1540"/>
        <w:gridCol w:w="1260"/>
        <w:gridCol w:w="1261"/>
        <w:gridCol w:w="1122"/>
        <w:gridCol w:w="1400"/>
        <w:gridCol w:w="1817"/>
      </w:tblGrid>
      <w:tr w14:paraId="77DF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191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DFD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BA3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D2D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AE9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FA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620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822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BBD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BFD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保修期</w:t>
            </w:r>
          </w:p>
        </w:tc>
      </w:tr>
      <w:tr w14:paraId="0D22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5ED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24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4CF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34C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C05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325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5ED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453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21B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46B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F22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497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85B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4E5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7A5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2E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C3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D74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235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B5C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61C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3475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C13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......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263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E4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78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60E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292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9FE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7F3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305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161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F062AB4">
      <w:pPr>
        <w:jc w:val="left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所需耗材信息</w:t>
      </w:r>
    </w:p>
    <w:tbl>
      <w:tblPr>
        <w:tblStyle w:val="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59"/>
        <w:gridCol w:w="1160"/>
        <w:gridCol w:w="1229"/>
        <w:gridCol w:w="1399"/>
        <w:gridCol w:w="1540"/>
        <w:gridCol w:w="1260"/>
        <w:gridCol w:w="1261"/>
        <w:gridCol w:w="1122"/>
        <w:gridCol w:w="1400"/>
        <w:gridCol w:w="1817"/>
      </w:tblGrid>
      <w:tr w14:paraId="5B78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E07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E4D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 w14:paraId="1BFB703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A1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 w14:paraId="19C8D2C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44F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 w14:paraId="262785A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76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</w:t>
            </w:r>
          </w:p>
          <w:p w14:paraId="27D10C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39B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9AF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5F2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ED2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耗材报价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E0A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1C7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报价依据</w:t>
            </w:r>
          </w:p>
        </w:tc>
      </w:tr>
      <w:tr w14:paraId="55EE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97B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15A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FD8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42E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1B1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804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0B7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2F1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DA6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D4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73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AC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56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A79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0C0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3CE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82D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304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7EB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924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1FE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514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AE0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042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99E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......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488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8B1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92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372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860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D5A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3B6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866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CDC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D35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89F46D4"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备注：填写以上表格信息请按照产品或耗材注册证信息进行填写。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hNjYzZmRiNDEzNGI1YmVjNGQwYmY5ZTRlMGMyMTgifQ=="/>
  </w:docVars>
  <w:rsids>
    <w:rsidRoot w:val="002C4FB7"/>
    <w:rsid w:val="002C4FB7"/>
    <w:rsid w:val="003D41F0"/>
    <w:rsid w:val="00736E88"/>
    <w:rsid w:val="3B3C75F1"/>
    <w:rsid w:val="5531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187</Characters>
  <Lines>2</Lines>
  <Paragraphs>1</Paragraphs>
  <TotalTime>1</TotalTime>
  <ScaleCrop>false</ScaleCrop>
  <LinksUpToDate>false</LinksUpToDate>
  <CharactersWithSpaces>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2024-02-01T03:37:00Z</dcterms:created>
  <dc:creator>admin</dc:creator>
  <cp:lastModifiedBy>特困户</cp:lastModifiedBy>
  <dcterms:modified xsi:type="dcterms:W3CDTF">2025-05-16T00:32:17Z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05126E2CF55243B587341317A031DC23_12</vt:lpwstr>
  </property>
  <property fmtid="{D5CDD505-2E9C-101B-9397-08002B2CF9AE}" pid="4" name="KSOTemplateDocerSaveRecord">
    <vt:lpwstr>eyJoZGlkIjoiM2VlMDJlYTRmZmM5ZmM5ODA5ZDNiNDg2ZTJkMzg1N2MiLCJ1c2VySWQiOiI1NzU0ODI2NjAifQ==</vt:lpwstr>
  </property>
</Properties>
</file>