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</w:rPr>
      </w:pPr>
    </w:p>
    <w:p>
      <w:pPr>
        <w:jc w:val="center"/>
        <w:rPr>
          <w:rFonts w:hint="eastAsia"/>
          <w:sz w:val="52"/>
        </w:rPr>
      </w:pPr>
    </w:p>
    <w:p>
      <w:pPr>
        <w:jc w:val="center"/>
        <w:rPr>
          <w:rFonts w:hint="default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  <w:t>成都市温江区第三人民医院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医疗设备市场调研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eastAsia="zh-CN"/>
        </w:rPr>
        <w:t>资料</w:t>
      </w:r>
    </w:p>
    <w:p>
      <w:pPr>
        <w:jc w:val="center"/>
        <w:rPr>
          <w:rFonts w:hint="eastAsia" w:eastAsia="仿宋_GB2312"/>
          <w:sz w:val="30"/>
        </w:rPr>
      </w:pPr>
    </w:p>
    <w:p>
      <w:pPr>
        <w:rPr>
          <w:rFonts w:hint="eastAsia" w:eastAsia="仿宋_GB2312"/>
          <w:sz w:val="30"/>
        </w:rPr>
      </w:pPr>
      <w:bookmarkStart w:id="0" w:name="_GoBack"/>
      <w:bookmarkEnd w:id="0"/>
    </w:p>
    <w:p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>
      <w:pPr>
        <w:spacing w:line="900" w:lineRule="exact"/>
        <w:rPr>
          <w:rFonts w:hint="eastAsia" w:eastAsia="仿宋_GB2312"/>
          <w:sz w:val="30"/>
        </w:rPr>
      </w:pPr>
    </w:p>
    <w:p>
      <w:pPr>
        <w:spacing w:line="360" w:lineRule="auto"/>
        <w:rPr>
          <w:rFonts w:hint="eastAsia" w:eastAsia="仿宋_GB2312"/>
          <w:sz w:val="30"/>
        </w:rPr>
      </w:pPr>
    </w:p>
    <w:p/>
    <w:sectPr>
      <w:headerReference r:id="rId3" w:type="default"/>
      <w:pgSz w:w="11906" w:h="16838"/>
      <w:pgMar w:top="1134" w:right="1474" w:bottom="1134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jYzZmRiNDEzNGI1YmVjNGQwYmY5ZTRlMGMyMTgifQ=="/>
  </w:docVars>
  <w:rsids>
    <w:rsidRoot w:val="4E7A3112"/>
    <w:rsid w:val="00713D06"/>
    <w:rsid w:val="01A03791"/>
    <w:rsid w:val="06140961"/>
    <w:rsid w:val="08472C78"/>
    <w:rsid w:val="146E11ED"/>
    <w:rsid w:val="2A491FA3"/>
    <w:rsid w:val="2F14378C"/>
    <w:rsid w:val="45C30600"/>
    <w:rsid w:val="45FB08D1"/>
    <w:rsid w:val="46751E71"/>
    <w:rsid w:val="4E7A3112"/>
    <w:rsid w:val="53A61540"/>
    <w:rsid w:val="54EC28B1"/>
    <w:rsid w:val="5EC268C9"/>
    <w:rsid w:val="603C3F18"/>
    <w:rsid w:val="64960A32"/>
    <w:rsid w:val="6A422D48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11</TotalTime>
  <ScaleCrop>false</ScaleCrop>
  <LinksUpToDate>false</LinksUpToDate>
  <CharactersWithSpaces>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特困户</cp:lastModifiedBy>
  <cp:lastPrinted>2020-12-18T00:32:00Z</cp:lastPrinted>
  <dcterms:modified xsi:type="dcterms:W3CDTF">2024-06-19T03:32:31Z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22F35C01503D421D874C663FFDAFFB2C</vt:lpwstr>
  </property>
</Properties>
</file>